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D6AAAD" w14:textId="7DEC315D" w:rsidR="006E7941" w:rsidRPr="006E7941" w:rsidRDefault="00266A86" w:rsidP="006E7941">
      <w:r>
        <w:t>E</w:t>
      </w:r>
      <w:r w:rsidR="006E7941" w:rsidRPr="006E7941">
        <w:t xml:space="preserve">stoy realizando un </w:t>
      </w:r>
      <w:proofErr w:type="spellStart"/>
      <w:r w:rsidR="006E7941" w:rsidRPr="006E7941">
        <w:t>brochure</w:t>
      </w:r>
      <w:proofErr w:type="spellEnd"/>
      <w:r w:rsidR="006E7941" w:rsidRPr="006E7941">
        <w:t xml:space="preserve"> de mi empresa, quiero una descripción para dar a conocer el dashboard que podemos implementar</w:t>
      </w:r>
      <w:r>
        <w:t>:</w:t>
      </w:r>
      <w:r>
        <w:br/>
        <w:t xml:space="preserve">Te describo más o menos como se está implementando, </w:t>
      </w:r>
      <w:r w:rsidR="006E7941" w:rsidRPr="006E7941">
        <w:t>est</w:t>
      </w:r>
      <w:r>
        <w:t>e</w:t>
      </w:r>
      <w:r w:rsidR="006E7941" w:rsidRPr="006E7941">
        <w:t xml:space="preserve"> dashboard es algo diferente </w:t>
      </w:r>
      <w:r w:rsidRPr="006E7941">
        <w:t>ya que</w:t>
      </w:r>
      <w:r w:rsidR="006E7941" w:rsidRPr="006E7941">
        <w:t xml:space="preserve"> está conectado </w:t>
      </w:r>
      <w:r w:rsidR="006E7941">
        <w:t xml:space="preserve">a las bases de datos de los sistemas </w:t>
      </w:r>
      <w:r>
        <w:t>Aspel</w:t>
      </w:r>
      <w:r w:rsidR="006E7941">
        <w:t xml:space="preserve">, es decir toda las información que tenemos en los sistemas </w:t>
      </w:r>
      <w:r>
        <w:t>Aspel</w:t>
      </w:r>
      <w:r w:rsidR="006E7941">
        <w:t xml:space="preserve"> es la misma que tendremos en el dashboard y se actualizara al mismo tiempo que se ingrese la información en los sistemas </w:t>
      </w:r>
      <w:r>
        <w:t>Aspel</w:t>
      </w:r>
      <w:r w:rsidR="006E7941">
        <w:t>, tenemos estadísticas y graficas además de consultas personalizadas</w:t>
      </w:r>
      <w:r>
        <w:t>.</w:t>
      </w:r>
      <w:r>
        <w:br/>
        <w:t>Es un dashboard que nos permite, agregar clientes, proveedores y más procesos</w:t>
      </w:r>
      <w:r w:rsidR="006E7941">
        <w:br/>
      </w:r>
      <w:r>
        <w:t>Podrías ayudarme con una redacción profesional, digna de un dashboard y que capte la atención del quien la esté leyendo por favor.</w:t>
      </w:r>
    </w:p>
    <w:p w14:paraId="25F9BA71" w14:textId="4DB3556B" w:rsidR="00DB7FB2" w:rsidRDefault="00DB7FB2"/>
    <w:p w14:paraId="73E0D2B1" w14:textId="12FFD4ED" w:rsidR="00266A86" w:rsidRDefault="00266A86"/>
    <w:p w14:paraId="52AD077D" w14:textId="77777777" w:rsidR="00266A86" w:rsidRDefault="00266A86" w:rsidP="00266A86">
      <w:pPr>
        <w:pStyle w:val="NormalWeb"/>
      </w:pPr>
      <w:r>
        <w:t>En nuestra empresa, hemos desarrollado un dashboard innovador que revoluciona la manera en que gestionas tu negocio. Este no es un dashboard cualquiera; está directamente conectado con las bases de datos de los sistemas Aspel, garantizando que toda la información que ves es actual y precisa, actualizándose en tiempo real conforme se ingresa en los sistemas Aspel.</w:t>
      </w:r>
    </w:p>
    <w:p w14:paraId="530522CC" w14:textId="77777777" w:rsidR="00266A86" w:rsidRDefault="00266A86" w:rsidP="00266A86">
      <w:pPr>
        <w:pStyle w:val="NormalWeb"/>
      </w:pPr>
      <w:r>
        <w:t>Nuestro dashboard ofrece una visión integral de tu empresa, presentando estadísticas clave y gráficos dinámicos que facilitan la toma de decisiones. Además, cuenta con funciones personalizadas que te permiten realizar consultas específicas, asegurando que siempre tengas los datos que necesitas al alcance de tu mano.</w:t>
      </w:r>
    </w:p>
    <w:p w14:paraId="0714C487" w14:textId="77777777" w:rsidR="00266A86" w:rsidRDefault="00266A86" w:rsidP="00266A86">
      <w:pPr>
        <w:pStyle w:val="NormalWeb"/>
      </w:pPr>
      <w:r>
        <w:t>No solo te brinda visibilidad, sino que también potencia la operatividad de tu negocio. Desde agregar clientes y proveedores hasta gestionar procesos críticos, nuestro dashboard está diseñado para optimizar cada aspecto de tu gestión empresarial, todo desde una interfaz intuitiva y amigable.</w:t>
      </w:r>
    </w:p>
    <w:p w14:paraId="7B984F0D" w14:textId="6FBD879C" w:rsidR="00266A86" w:rsidRDefault="00266A86"/>
    <w:p w14:paraId="550854B8" w14:textId="3BA70A29" w:rsidR="0093075B" w:rsidRDefault="0093075B"/>
    <w:p w14:paraId="123D8F47" w14:textId="5EAE5C1A" w:rsidR="0093075B" w:rsidRDefault="0093075B"/>
    <w:p w14:paraId="62102BF5" w14:textId="21734008" w:rsidR="0093075B" w:rsidRDefault="0093075B"/>
    <w:p w14:paraId="5D6C2734" w14:textId="1928EDDA" w:rsidR="0093075B" w:rsidRDefault="0093075B"/>
    <w:p w14:paraId="5239969E" w14:textId="0653FDC0" w:rsidR="0093075B" w:rsidRDefault="0093075B"/>
    <w:p w14:paraId="5F3A53C3" w14:textId="5BAC55B3" w:rsidR="0093075B" w:rsidRDefault="0093075B"/>
    <w:p w14:paraId="7D60A983" w14:textId="0053FF9A" w:rsidR="0093075B" w:rsidRDefault="0093075B"/>
    <w:p w14:paraId="318177E9" w14:textId="4EE1EBA1" w:rsidR="0093075B" w:rsidRDefault="0093075B"/>
    <w:p w14:paraId="0542CF72" w14:textId="6F1D0075" w:rsidR="0093075B" w:rsidRDefault="0093075B"/>
    <w:p w14:paraId="4A25F64E" w14:textId="77777777" w:rsidR="0093075B" w:rsidRDefault="0093075B" w:rsidP="0093075B">
      <w:pPr>
        <w:pStyle w:val="NormalWeb"/>
      </w:pPr>
      <w:r>
        <w:lastRenderedPageBreak/>
        <w:t>En nuestra empresa, hemos desarrollado un dashboard revolucionario que transforma la gestión empresarial. No se trata de un simple tablero de control: este dashboard está profundamente integrado con las bases de datos de los sistemas Aspel, lo que garantiza que la información que manejas es siempre precisa y se actualiza al instante, en sincronía con los datos ingresados en Aspel.</w:t>
      </w:r>
    </w:p>
    <w:p w14:paraId="2D66F49D" w14:textId="77777777" w:rsidR="0093075B" w:rsidRDefault="0093075B" w:rsidP="0093075B">
      <w:pPr>
        <w:pStyle w:val="NormalWeb"/>
      </w:pPr>
      <w:r>
        <w:t>Este potente dashboard no solo te proporciona una vista panorámica de tu empresa, sino que también te ofrece herramientas avanzadas para el análisis y la toma de decisiones. Con estadísticas detalladas, gráficos interactivos y la capacidad de realizar consultas personalizadas, tendrás el control total sobre la información crítica de tu negocio.</w:t>
      </w:r>
    </w:p>
    <w:p w14:paraId="61C3028D" w14:textId="77777777" w:rsidR="0093075B" w:rsidRDefault="0093075B" w:rsidP="0093075B">
      <w:pPr>
        <w:pStyle w:val="NormalWeb"/>
      </w:pPr>
      <w:r>
        <w:t>Además, nuestro dashboard va más allá del monitoreo. Facilita la gestión operativa al permitirte agregar clientes, proveedores y administrar procesos clave directamente desde una plataforma centralizada. Todo ello a través de una interfaz intuitiva, diseñada para que puedas optimizar el rendimiento de tu empresa sin complicaciones.</w:t>
      </w:r>
    </w:p>
    <w:p w14:paraId="1145BB0F" w14:textId="77777777" w:rsidR="0093075B" w:rsidRDefault="0093075B" w:rsidP="0093075B">
      <w:pPr>
        <w:pStyle w:val="NormalWeb"/>
      </w:pPr>
      <w:r>
        <w:t>Con nuestro dashboard, llevas la eficiencia y el control de tu negocio a otro nivel, asegurando que cada decisión se base en datos reales y actualizados al momento.</w:t>
      </w:r>
    </w:p>
    <w:p w14:paraId="46A7839C" w14:textId="77777777" w:rsidR="0093075B" w:rsidRDefault="0093075B"/>
    <w:sectPr w:rsidR="0093075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7941"/>
    <w:rsid w:val="00070259"/>
    <w:rsid w:val="00266A86"/>
    <w:rsid w:val="006E7941"/>
    <w:rsid w:val="0093075B"/>
    <w:rsid w:val="00DB7FB2"/>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16880D"/>
  <w15:chartTrackingRefBased/>
  <w15:docId w15:val="{3B51D9BA-7B67-4DA5-BAE0-1FEF0E412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266A86"/>
    <w:pPr>
      <w:spacing w:before="100" w:beforeAutospacing="1" w:after="100" w:afterAutospacing="1" w:line="240" w:lineRule="auto"/>
    </w:pPr>
    <w:rPr>
      <w:rFonts w:ascii="Times New Roman" w:eastAsia="Times New Roman" w:hAnsi="Times New Roman" w:cs="Times New Roman"/>
      <w:sz w:val="24"/>
      <w:szCs w:val="24"/>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045724">
      <w:bodyDiv w:val="1"/>
      <w:marLeft w:val="0"/>
      <w:marRight w:val="0"/>
      <w:marTop w:val="0"/>
      <w:marBottom w:val="0"/>
      <w:divBdr>
        <w:top w:val="none" w:sz="0" w:space="0" w:color="auto"/>
        <w:left w:val="none" w:sz="0" w:space="0" w:color="auto"/>
        <w:bottom w:val="none" w:sz="0" w:space="0" w:color="auto"/>
        <w:right w:val="none" w:sz="0" w:space="0" w:color="auto"/>
      </w:divBdr>
    </w:div>
    <w:div w:id="927662161">
      <w:bodyDiv w:val="1"/>
      <w:marLeft w:val="0"/>
      <w:marRight w:val="0"/>
      <w:marTop w:val="0"/>
      <w:marBottom w:val="0"/>
      <w:divBdr>
        <w:top w:val="none" w:sz="0" w:space="0" w:color="auto"/>
        <w:left w:val="none" w:sz="0" w:space="0" w:color="auto"/>
        <w:bottom w:val="none" w:sz="0" w:space="0" w:color="auto"/>
        <w:right w:val="none" w:sz="0" w:space="0" w:color="auto"/>
      </w:divBdr>
      <w:divsChild>
        <w:div w:id="25374901">
          <w:marLeft w:val="0"/>
          <w:marRight w:val="0"/>
          <w:marTop w:val="0"/>
          <w:marBottom w:val="0"/>
          <w:divBdr>
            <w:top w:val="none" w:sz="0" w:space="0" w:color="auto"/>
            <w:left w:val="none" w:sz="0" w:space="0" w:color="auto"/>
            <w:bottom w:val="none" w:sz="0" w:space="0" w:color="auto"/>
            <w:right w:val="none" w:sz="0" w:space="0" w:color="auto"/>
          </w:divBdr>
          <w:divsChild>
            <w:div w:id="1423526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37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TotalTime>
  <Pages>2</Pages>
  <Words>456</Words>
  <Characters>2508</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Desing</dc:creator>
  <cp:keywords/>
  <dc:description/>
  <cp:lastModifiedBy>Desing</cp:lastModifiedBy>
  <cp:revision>1</cp:revision>
  <dcterms:created xsi:type="dcterms:W3CDTF">2024-08-29T19:35:00Z</dcterms:created>
  <dcterms:modified xsi:type="dcterms:W3CDTF">2024-08-29T23:09:00Z</dcterms:modified>
</cp:coreProperties>
</file>